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F45979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4775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F45979">
        <w:rPr>
          <w:rFonts w:asciiTheme="minorHAnsi" w:hAnsiTheme="minorHAnsi" w:cstheme="minorHAnsi"/>
          <w:b/>
          <w:bCs/>
          <w:sz w:val="32"/>
          <w:szCs w:val="32"/>
        </w:rPr>
        <w:t xml:space="preserve">ALLEGATO </w:t>
      </w:r>
      <w:r w:rsidR="00DB0216" w:rsidRPr="00F45979">
        <w:rPr>
          <w:rFonts w:asciiTheme="minorHAnsi" w:hAnsiTheme="minorHAnsi" w:cstheme="minorHAnsi"/>
          <w:b/>
          <w:bCs/>
          <w:sz w:val="32"/>
          <w:szCs w:val="32"/>
        </w:rPr>
        <w:t>C</w:t>
      </w: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45979">
        <w:rPr>
          <w:rFonts w:asciiTheme="minorHAnsi" w:hAnsiTheme="minorHAnsi" w:cstheme="minorHAnsi"/>
          <w:b/>
          <w:bCs/>
          <w:sz w:val="44"/>
          <w:szCs w:val="44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 xml:space="preserve">nato a </w:t>
      </w:r>
      <w:proofErr w:type="spellStart"/>
      <w:r w:rsidRPr="00DB0216">
        <w:rPr>
          <w:rFonts w:asciiTheme="minorHAnsi" w:hAnsiTheme="minorHAnsi" w:cstheme="minorHAnsi"/>
        </w:rPr>
        <w:t>…………………………………………………….Prov.</w:t>
      </w:r>
      <w:proofErr w:type="spellEnd"/>
      <w:r w:rsidRPr="00DB0216">
        <w:rPr>
          <w:rFonts w:asciiTheme="minorHAnsi" w:hAnsiTheme="minorHAnsi" w:cstheme="minorHAnsi"/>
        </w:rPr>
        <w:t xml:space="preserve">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 xml:space="preserve">residente </w:t>
      </w:r>
      <w:proofErr w:type="spellStart"/>
      <w:r w:rsidRPr="00DB0216">
        <w:rPr>
          <w:rFonts w:asciiTheme="minorHAnsi" w:hAnsiTheme="minorHAnsi" w:cstheme="minorHAnsi"/>
        </w:rPr>
        <w:t>a……………………………………………………………………………Prov</w:t>
      </w:r>
      <w:proofErr w:type="spellEnd"/>
      <w:r w:rsidRPr="00DB0216">
        <w:rPr>
          <w:rFonts w:asciiTheme="minorHAnsi" w:hAnsiTheme="minorHAnsi" w:cstheme="minorHAnsi"/>
        </w:rPr>
        <w:t>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DB0216">
        <w:rPr>
          <w:rFonts w:asciiTheme="minorHAnsi" w:hAnsiTheme="minorHAnsi" w:cstheme="minorHAnsi"/>
        </w:rPr>
        <w:t>N°</w:t>
      </w:r>
      <w:proofErr w:type="spellEnd"/>
      <w:r w:rsidRPr="00DB0216">
        <w:rPr>
          <w:rFonts w:asciiTheme="minorHAnsi" w:hAnsiTheme="minorHAnsi" w:cstheme="minorHAnsi"/>
        </w:rPr>
        <w:t xml:space="preserve"> Tel Fisso………………………n° </w:t>
      </w:r>
      <w:proofErr w:type="spellStart"/>
      <w:r w:rsidRPr="00DB0216">
        <w:rPr>
          <w:rFonts w:asciiTheme="minorHAnsi" w:hAnsiTheme="minorHAnsi" w:cstheme="minorHAnsi"/>
        </w:rPr>
        <w:t>tel</w:t>
      </w:r>
      <w:proofErr w:type="spellEnd"/>
      <w:r w:rsidRPr="00DB0216">
        <w:rPr>
          <w:rFonts w:asciiTheme="minorHAnsi" w:hAnsiTheme="minorHAnsi" w:cstheme="minorHAnsi"/>
        </w:rPr>
        <w:t xml:space="preserve"> </w:t>
      </w:r>
      <w:proofErr w:type="spellStart"/>
      <w:r w:rsidRPr="00DB0216">
        <w:rPr>
          <w:rFonts w:asciiTheme="minorHAnsi" w:hAnsiTheme="minorHAnsi" w:cstheme="minorHAnsi"/>
        </w:rPr>
        <w:t>cellulare…………………………</w:t>
      </w:r>
      <w:proofErr w:type="spellEnd"/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4597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PRESENTA LA SEGUENTE</w:t>
      </w:r>
    </w:p>
    <w:p w:rsidR="006F16A1" w:rsidRPr="00F45979" w:rsidRDefault="00DB0216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4597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 xml:space="preserve">- Offerta economica: servizi di formazione - </w:t>
      </w:r>
    </w:p>
    <w:p w:rsidR="00A52A3E" w:rsidRDefault="00F67BC1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bookmarkStart w:id="0" w:name="_GoBack"/>
      <w:bookmarkEnd w:id="0"/>
      <w:r w:rsidRPr="00F67BC1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.8pt;margin-top:4.05pt;width:11.25pt;height:7.15pt;z-index:251663360">
            <v:textbox>
              <w:txbxContent>
                <w:p w:rsidR="00DA3EE6" w:rsidRDefault="00DA3EE6" w:rsidP="00DA3EE6"/>
              </w:txbxContent>
            </v:textbox>
          </v:shape>
        </w:pict>
      </w:r>
      <w:r w:rsidR="00DA3EE6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DA3EE6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3EE6" w:rsidRPr="00497A58">
        <w:rPr>
          <w:rFonts w:asciiTheme="minorHAnsi" w:hAnsiTheme="minorHAnsi" w:cstheme="minorHAnsi"/>
          <w:b/>
        </w:rPr>
        <w:t xml:space="preserve"> </w:t>
      </w:r>
      <w:r w:rsidR="00DA3EE6" w:rsidRPr="00473776">
        <w:rPr>
          <w:rFonts w:asciiTheme="minorHAnsi" w:hAnsiTheme="minorHAnsi"/>
          <w:b/>
        </w:rPr>
        <w:t>“</w:t>
      </w:r>
      <w:r w:rsidR="006D676F" w:rsidRPr="00277440">
        <w:rPr>
          <w:rFonts w:asciiTheme="minorHAnsi" w:hAnsiTheme="minorHAnsi" w:cs="Calibri"/>
          <w:b/>
          <w:sz w:val="28"/>
          <w:szCs w:val="28"/>
          <w:lang w:val="en-US"/>
        </w:rPr>
        <w:t xml:space="preserve">COMMUNITY MAPPING - </w:t>
      </w:r>
      <w:r w:rsidR="006D676F" w:rsidRPr="00277440">
        <w:rPr>
          <w:rFonts w:cs="Calibri"/>
          <w:b/>
          <w:sz w:val="28"/>
          <w:szCs w:val="28"/>
          <w:lang w:val="en-US"/>
        </w:rPr>
        <w:t>CIG:  ZAE277BE32</w:t>
      </w:r>
    </w:p>
    <w:p w:rsidR="00B03A33" w:rsidRPr="007930DE" w:rsidRDefault="00B03A33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  <w:r w:rsidRPr="00F45979">
              <w:rPr>
                <w:rFonts w:eastAsia="Times New Roman" w:cs="Arial"/>
                <w:b/>
                <w:bCs/>
                <w:i/>
                <w:color w:val="000000"/>
                <w:lang w:eastAsia="it-IT"/>
              </w:rPr>
              <w:t>Importo a base di gara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 (in cifre)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6D676F" w:rsidP="002D094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€. 2.100,00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Default="00DB0216" w:rsidP="00F45979">
      <w:pPr>
        <w:suppressAutoHyphens/>
        <w:spacing w:after="0" w:line="360" w:lineRule="auto"/>
        <w:ind w:left="5664" w:right="-369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Pr="00DB0216" w:rsidRDefault="00DB0216" w:rsidP="00F45979">
      <w:pPr>
        <w:suppressAutoHyphens/>
        <w:spacing w:after="0" w:line="360" w:lineRule="auto"/>
        <w:ind w:left="4956" w:right="-369" w:firstLine="708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</w:p>
    <w:sectPr w:rsidR="007930DE" w:rsidRPr="00A52A3E" w:rsidSect="00F45979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CBB"/>
    <w:rsid w:val="00066F86"/>
    <w:rsid w:val="000B053D"/>
    <w:rsid w:val="00103CF5"/>
    <w:rsid w:val="001B0F81"/>
    <w:rsid w:val="0021473A"/>
    <w:rsid w:val="002A59A1"/>
    <w:rsid w:val="002D0941"/>
    <w:rsid w:val="002F11F4"/>
    <w:rsid w:val="003814DB"/>
    <w:rsid w:val="003B53E7"/>
    <w:rsid w:val="00420C51"/>
    <w:rsid w:val="004951F7"/>
    <w:rsid w:val="004B41DD"/>
    <w:rsid w:val="004F7AC8"/>
    <w:rsid w:val="00567E77"/>
    <w:rsid w:val="00662751"/>
    <w:rsid w:val="00672718"/>
    <w:rsid w:val="00681F02"/>
    <w:rsid w:val="006D676F"/>
    <w:rsid w:val="006E7AF6"/>
    <w:rsid w:val="006F16A1"/>
    <w:rsid w:val="006F6972"/>
    <w:rsid w:val="00743514"/>
    <w:rsid w:val="00765538"/>
    <w:rsid w:val="00781153"/>
    <w:rsid w:val="007930DE"/>
    <w:rsid w:val="00875D92"/>
    <w:rsid w:val="00880A58"/>
    <w:rsid w:val="008900A3"/>
    <w:rsid w:val="00977CBB"/>
    <w:rsid w:val="00A52A3E"/>
    <w:rsid w:val="00B03A33"/>
    <w:rsid w:val="00B06F61"/>
    <w:rsid w:val="00B2383F"/>
    <w:rsid w:val="00B9314C"/>
    <w:rsid w:val="00C62C9E"/>
    <w:rsid w:val="00D02EFA"/>
    <w:rsid w:val="00D05637"/>
    <w:rsid w:val="00D36F7D"/>
    <w:rsid w:val="00D92645"/>
    <w:rsid w:val="00DA3EE6"/>
    <w:rsid w:val="00DB0216"/>
    <w:rsid w:val="00E12DAB"/>
    <w:rsid w:val="00E304DA"/>
    <w:rsid w:val="00E32A6A"/>
    <w:rsid w:val="00F075F7"/>
    <w:rsid w:val="00F45979"/>
    <w:rsid w:val="00F6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2019-04-01T17:09:00Z</dcterms:created>
  <dcterms:modified xsi:type="dcterms:W3CDTF">2019-04-01T17:09:00Z</dcterms:modified>
</cp:coreProperties>
</file>